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560"/>
        <w:gridCol w:w="1842"/>
        <w:gridCol w:w="1453"/>
        <w:gridCol w:w="3366"/>
        <w:gridCol w:w="2835"/>
        <w:gridCol w:w="2636"/>
      </w:tblGrid>
      <w:tr w:rsidR="009454F7" w:rsidTr="00BE6DEA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Класс,  буква (литер)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выполнения задания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Параграф учебника, платформа</w:t>
            </w:r>
          </w:p>
        </w:tc>
      </w:tr>
      <w:tr w:rsidR="009454F7" w:rsidTr="009454F7">
        <w:trPr>
          <w:trHeight w:val="2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784199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18.05</w:t>
            </w:r>
            <w:r w:rsidR="0080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.2020-</w:t>
            </w:r>
          </w:p>
          <w:p w:rsidR="008061C6" w:rsidRDefault="008061C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784199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Действия  с именованными числами</w:t>
            </w:r>
            <w:r w:rsidR="00027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027004" w:rsidRPr="00027004" w:rsidRDefault="00027004" w:rsidP="0002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27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Умножение и деление круглых чисел.</w:t>
            </w:r>
          </w:p>
          <w:p w:rsidR="00027004" w:rsidRDefault="00027004" w:rsidP="0002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270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Числовые выражения.</w:t>
            </w:r>
          </w:p>
          <w:p w:rsidR="008061C6" w:rsidRPr="00452B08" w:rsidRDefault="008061C6" w:rsidP="0002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Цель:  повторить материал по вышеуказанным   темам, готовиться к  итоговой контрольной работе.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Pr="005D0F45" w:rsidRDefault="009454F7" w:rsidP="000F3E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454F7" w:rsidTr="008061C6">
        <w:trPr>
          <w:trHeight w:val="2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8061C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Pr="008061C6" w:rsidRDefault="00784199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0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Итоговая контрольная работа.</w:t>
            </w:r>
          </w:p>
          <w:p w:rsidR="008061C6" w:rsidRPr="008061C6" w:rsidRDefault="008061C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06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61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у учащихся уровень </w:t>
            </w:r>
            <w:proofErr w:type="spellStart"/>
            <w:r w:rsidRPr="008061C6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061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знаний, умений по математике за  второй год обучения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Pr="005D0F45" w:rsidRDefault="009454F7" w:rsidP="000F3E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Работа по учебнику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454F7" w:rsidTr="00A8435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19.05.2020-</w:t>
            </w:r>
          </w:p>
          <w:p w:rsidR="001E2235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22.05.2020  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91" w:rsidRPr="00750091" w:rsidRDefault="00750091" w:rsidP="00750091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0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контрольный диктант  с  грамматическим заданием  по русскому языку за курс 2 класса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50091" w:rsidRPr="00750091" w:rsidRDefault="00750091" w:rsidP="00750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50091">
              <w:rPr>
                <w:rFonts w:ascii="Times New Roman" w:hAnsi="Times New Roman"/>
                <w:sz w:val="24"/>
                <w:szCs w:val="24"/>
              </w:rPr>
              <w:t xml:space="preserve">Цель:  оценка достижения планируемых результатов </w:t>
            </w:r>
          </w:p>
          <w:p w:rsidR="00750091" w:rsidRPr="00750091" w:rsidRDefault="00750091" w:rsidP="00750091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54F7" w:rsidRPr="00750091" w:rsidRDefault="009454F7" w:rsidP="00A8435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0F3E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2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по учебнику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с.76-90.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454F7" w:rsidTr="001E223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22.05. 2020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91" w:rsidRPr="00750091" w:rsidRDefault="00750091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Записка как вид текста, её особенности. Письмо как вид текста, требования к его написанию.</w:t>
            </w:r>
          </w:p>
          <w:p w:rsidR="00750091" w:rsidRPr="00750091" w:rsidRDefault="00750091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Приглашение как вид текста, требования к его написанию.</w:t>
            </w:r>
          </w:p>
          <w:p w:rsidR="009454F7" w:rsidRDefault="00750091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Обобщение знаний по теме </w:t>
            </w: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«Предложение, текст»</w:t>
            </w:r>
          </w:p>
          <w:p w:rsidR="00750091" w:rsidRPr="00750091" w:rsidRDefault="00750091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знаний по теме «Части речи».</w:t>
            </w:r>
          </w:p>
          <w:p w:rsidR="00750091" w:rsidRDefault="00750091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Урок-путешествие «По океану речи»</w:t>
            </w:r>
            <w:r w:rsidR="001E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1E2235" w:rsidRPr="00452B08" w:rsidRDefault="001E2235" w:rsidP="0075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Цель: повторять знания учащихся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материала.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0F3E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02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по учебнику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Материал учебника. 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454F7" w:rsidTr="001E223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20.05.20202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E869E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Итоговая контрольная  работа. </w:t>
            </w:r>
          </w:p>
          <w:p w:rsidR="00E869E6" w:rsidRDefault="00E869E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Цель:    Определение степени соответствия уровня подготовки учащихся по чтению требованиям образовательного стандарта по результатам их обучения в начальной школе.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Чтение текстов,  анализ произведений,  ответы на тестовые вопросы,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чтение дополнительной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454F7" w:rsidTr="001E2235">
        <w:trPr>
          <w:trHeight w:val="43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21. 05.2020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1" w:rsidRPr="00791291" w:rsidRDefault="00791291" w:rsidP="0079129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291">
              <w:rPr>
                <w:rFonts w:ascii="Times New Roman" w:hAnsi="Times New Roman"/>
                <w:sz w:val="24"/>
                <w:szCs w:val="24"/>
              </w:rPr>
              <w:t xml:space="preserve">Лето красное. Обобщение </w:t>
            </w:r>
            <w:proofErr w:type="gramStart"/>
            <w:r w:rsidRPr="0079129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79129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54F7" w:rsidRDefault="00791291" w:rsidP="0079129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1291">
              <w:rPr>
                <w:rFonts w:ascii="Times New Roman" w:hAnsi="Times New Roman"/>
                <w:sz w:val="24"/>
                <w:szCs w:val="24"/>
              </w:rPr>
              <w:t>(ОБЖ.</w:t>
            </w:r>
            <w:proofErr w:type="gramEnd"/>
            <w:r w:rsidRPr="00791291">
              <w:rPr>
                <w:rFonts w:ascii="Times New Roman" w:hAnsi="Times New Roman"/>
                <w:sz w:val="24"/>
                <w:szCs w:val="24"/>
              </w:rPr>
              <w:t xml:space="preserve"> В волшебном лесу. </w:t>
            </w:r>
            <w:proofErr w:type="gramStart"/>
            <w:r w:rsidRPr="00791291">
              <w:rPr>
                <w:rFonts w:ascii="Times New Roman" w:hAnsi="Times New Roman"/>
                <w:sz w:val="24"/>
                <w:szCs w:val="24"/>
              </w:rPr>
              <w:t>Учимся плавать.)</w:t>
            </w:r>
            <w:proofErr w:type="gramEnd"/>
          </w:p>
          <w:p w:rsidR="00791291" w:rsidRDefault="00791291" w:rsidP="0079129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291">
              <w:rPr>
                <w:rFonts w:ascii="Times New Roman" w:hAnsi="Times New Roman"/>
                <w:sz w:val="24"/>
                <w:szCs w:val="24"/>
              </w:rPr>
              <w:t>Летние праздники и труд. Экскурсия в парк.</w:t>
            </w:r>
          </w:p>
          <w:p w:rsidR="00791291" w:rsidRDefault="00791291" w:rsidP="00791291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закреплять знания учащихся на практическом уровне.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учебник Просмотр презентаций, работа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454F7" w:rsidTr="001E2235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1E2235" w:rsidP="00BE6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D61A26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61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Создание текста: развёрнутое толкование значения слова.</w:t>
            </w:r>
          </w:p>
          <w:p w:rsidR="00D61A26" w:rsidRPr="00032B6F" w:rsidRDefault="00D61A26" w:rsidP="00D61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Цель урока:</w:t>
            </w:r>
            <w:r>
              <w:t xml:space="preserve"> </w:t>
            </w:r>
            <w:r w:rsidRPr="00D61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9454F7" w:rsidTr="009454F7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 на родном языке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99" w:rsidRPr="00784199" w:rsidRDefault="00784199" w:rsidP="0078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Итоговая контрольная работа. Тест.</w:t>
            </w:r>
          </w:p>
          <w:p w:rsidR="009454F7" w:rsidRPr="00784199" w:rsidRDefault="00784199" w:rsidP="00784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Упражнения в чтении. Главная мысль в тексте.</w:t>
            </w:r>
          </w:p>
          <w:p w:rsidR="00784199" w:rsidRPr="00784199" w:rsidRDefault="00784199" w:rsidP="0078419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84199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Цель: </w:t>
            </w:r>
            <w:r w:rsidRPr="007841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проверить знания учащихся по разделу «Краски осени»; развивать умение </w:t>
            </w:r>
            <w:r w:rsidRPr="007841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ориентироваться в прочитанных произведениях и анализировать их; развивать творческие способности детей, наблюдательность; прививать   интерес к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9454F7" w:rsidTr="009454F7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Изобразительное искусство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1E2235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99" w:rsidRPr="00784199" w:rsidRDefault="00784199" w:rsidP="007841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 w:rsidRPr="00784199">
              <w:rPr>
                <w:rFonts w:ascii="Times New Roman" w:hAnsi="Times New Roman" w:cs="Times New Roman"/>
                <w:lang w:eastAsia="en-US"/>
              </w:rPr>
              <w:t>Орнамент народов мира. Виды орнаментов. Эрмитаж. Цветы в природе и искусстве. Орнамент народов мира: форма изделия и декор. Итоговая контрольная работа. Проект.</w:t>
            </w:r>
          </w:p>
          <w:p w:rsidR="00784199" w:rsidRPr="00241E6A" w:rsidRDefault="00784199" w:rsidP="007841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E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Цель – </w:t>
            </w:r>
            <w:r w:rsidRPr="00241E6A">
              <w:rPr>
                <w:rFonts w:ascii="Times New Roman" w:hAnsi="Times New Roman" w:cs="Times New Roman"/>
                <w:sz w:val="24"/>
                <w:szCs w:val="24"/>
              </w:rPr>
              <w:t>проверить систему предметных знаний и предметных умений, реализацию требований ФГОС НОО по основным разделам программы</w:t>
            </w:r>
          </w:p>
          <w:p w:rsidR="009454F7" w:rsidRDefault="009454F7" w:rsidP="007841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презентации, практическая работа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Практическая  работа:  пейзаж в  технике монотипия (гуашь, тушь, перо)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Просмотр образцов по указанной  теме.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454F7" w:rsidTr="009454F7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16.05.2020- 23.05.2020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0" w:rsidRPr="003B06A0" w:rsidRDefault="003B06A0" w:rsidP="003B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A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Групповой проект.</w:t>
            </w:r>
            <w:r>
              <w:t xml:space="preserve"> </w:t>
            </w:r>
            <w:r w:rsidRPr="003B06A0">
              <w:rPr>
                <w:rFonts w:ascii="Times New Roman" w:hAnsi="Times New Roman" w:cs="Times New Roman"/>
                <w:sz w:val="24"/>
                <w:szCs w:val="24"/>
              </w:rPr>
              <w:t>«Необычные возможности обычной бумаги»</w:t>
            </w:r>
          </w:p>
          <w:p w:rsidR="003B06A0" w:rsidRPr="003B06A0" w:rsidRDefault="003B06A0" w:rsidP="003B06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6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Цель – </w:t>
            </w:r>
            <w:r w:rsidRPr="003B0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 уровень достижения планируемых результатов за 2 класс</w:t>
            </w:r>
          </w:p>
          <w:p w:rsidR="003B06A0" w:rsidRPr="003B06A0" w:rsidRDefault="003B06A0" w:rsidP="003B06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4F7" w:rsidRPr="003B06A0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презентации. Способы работы с бумагой: сгибание, складывание. Изготовление объемной модели мельницы на основе развертки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рактическая работа, повторить ТБ при работе  на уроках технологии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бумагой.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Освоение техники «оригами»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9454F7" w:rsidTr="00AA7F53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4F7" w:rsidRDefault="00AA7F53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0" w:rsidRPr="003B06A0" w:rsidRDefault="003B06A0" w:rsidP="003B0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B0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Итоговый контрольный диктант с грамматическим заданием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Анализ ошибок, допущенных в  итоговом кон</w:t>
            </w:r>
            <w:r w:rsidRPr="003B0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трольном диктанте </w:t>
            </w:r>
          </w:p>
          <w:p w:rsidR="009454F7" w:rsidRDefault="003B06A0" w:rsidP="003B0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B0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Правила написания</w:t>
            </w:r>
          </w:p>
          <w:p w:rsidR="001E263A" w:rsidRPr="005012A2" w:rsidRDefault="001E263A" w:rsidP="001E263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012A2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  <w:t>Цель – </w:t>
            </w:r>
            <w:r w:rsidRPr="005012A2">
              <w:rPr>
                <w:rFonts w:ascii="Times New Roman" w:eastAsia="Calibri" w:hAnsi="Times New Roman" w:cs="Times New Roman"/>
                <w:lang w:eastAsia="en-US"/>
              </w:rPr>
              <w:t>проверить систему предметных знаний и предметных умений, реализацию требований ФГОС НОО по основным разделам программы,</w:t>
            </w:r>
            <w:r w:rsidRPr="005012A2">
              <w:rPr>
                <w:rFonts w:ascii="Times New Roman" w:eastAsia="Times New Roman" w:hAnsi="Times New Roman" w:cs="Times New Roman"/>
              </w:rPr>
              <w:t xml:space="preserve"> оценка достижений планируемых результатов</w:t>
            </w:r>
          </w:p>
          <w:p w:rsidR="001E263A" w:rsidRPr="00032B6F" w:rsidRDefault="001E263A" w:rsidP="001E26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  <w:tr w:rsidR="009454F7" w:rsidTr="009454F7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1E263A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3A" w:rsidRPr="001E263A" w:rsidRDefault="001E263A" w:rsidP="001E263A">
            <w:pPr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2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Итоговый тест по русскому языку</w:t>
            </w:r>
          </w:p>
          <w:p w:rsidR="001E263A" w:rsidRPr="001E263A" w:rsidRDefault="001E263A" w:rsidP="001E263A">
            <w:pPr>
              <w:spacing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2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1E26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проверить знания по изученным темам</w:t>
            </w:r>
          </w:p>
          <w:p w:rsidR="001E263A" w:rsidRPr="001E263A" w:rsidRDefault="001E263A" w:rsidP="001E263A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26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результаты:</w:t>
            </w:r>
            <w:r w:rsidRPr="001E26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написание контрольного теста, научиться применять правила правописания и теоретический материал, соблюдать изученные нормы орфографии, осуществлять итоговый контроль по результату деятельности</w:t>
            </w:r>
          </w:p>
          <w:p w:rsidR="001E263A" w:rsidRPr="001E263A" w:rsidRDefault="001E263A" w:rsidP="001E263A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54F7" w:rsidRPr="001E263A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454F7" w:rsidRDefault="009454F7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54F7" w:rsidRDefault="009454F7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  <w:tr w:rsidR="00AA7F53" w:rsidTr="009454F7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F53" w:rsidRDefault="00AA7F53" w:rsidP="00BE6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53" w:rsidRPr="00AA7F53" w:rsidRDefault="00AA7F53" w:rsidP="001E263A">
            <w:pPr>
              <w:spacing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7F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речи. Подробное изложение по коллективно составленному плану по тексту     К. Ушинского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AA7F53" w:rsidRDefault="00AA7F53" w:rsidP="00BE6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7F53" w:rsidRDefault="00AA7F53" w:rsidP="00BE6DE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Карточки -задания на   сайте  УЧИ.РУ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«Глагол»</w:t>
            </w:r>
          </w:p>
        </w:tc>
      </w:tr>
    </w:tbl>
    <w:p w:rsidR="009454F7" w:rsidRPr="007B49DE" w:rsidRDefault="009454F7" w:rsidP="00945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4F7" w:rsidRDefault="009454F7" w:rsidP="009454F7"/>
    <w:p w:rsidR="0064550E" w:rsidRDefault="0064550E"/>
    <w:sectPr w:rsidR="0064550E" w:rsidSect="002A2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664D8"/>
    <w:multiLevelType w:val="multilevel"/>
    <w:tmpl w:val="20CA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0F59"/>
    <w:rsid w:val="00027004"/>
    <w:rsid w:val="000F3E1C"/>
    <w:rsid w:val="00124CE4"/>
    <w:rsid w:val="001E2235"/>
    <w:rsid w:val="001E263A"/>
    <w:rsid w:val="00240586"/>
    <w:rsid w:val="002D199A"/>
    <w:rsid w:val="003B06A0"/>
    <w:rsid w:val="005A0F59"/>
    <w:rsid w:val="0064550E"/>
    <w:rsid w:val="00750091"/>
    <w:rsid w:val="00784199"/>
    <w:rsid w:val="00791291"/>
    <w:rsid w:val="008061C6"/>
    <w:rsid w:val="009454F7"/>
    <w:rsid w:val="00A84355"/>
    <w:rsid w:val="00AA7F53"/>
    <w:rsid w:val="00D61A26"/>
    <w:rsid w:val="00E8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4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454F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4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4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4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54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454F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4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45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2020-05-17T17:18:00Z</dcterms:created>
  <dcterms:modified xsi:type="dcterms:W3CDTF">2020-05-17T17:18:00Z</dcterms:modified>
</cp:coreProperties>
</file>